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A8351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23海底世界</w:t>
      </w:r>
    </w:p>
    <w:p w14:paraId="5CAC9E14"/>
    <w:p w14:paraId="6539556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38F59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9</w:t>
      </w:r>
      <w:r>
        <w:rPr>
          <w:rFonts w:hint="eastAsia" w:ascii="宋体" w:hAnsi="宋体" w:eastAsia="宋体" w:cs="宋体"/>
          <w:sz w:val="24"/>
        </w:rPr>
        <w:t>个生字，会写12个生字，积累多音字“差”。联系上下文理解“窃窃私语”等词语的含义，体会它们的表达效果。</w:t>
      </w:r>
    </w:p>
    <w:p w14:paraId="0D7A4B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2.有感情地朗读课文，理解“海底真是个景色奇异、物产丰富的世界”的含义。</w:t>
      </w:r>
    </w:p>
    <w:p w14:paraId="27AEEB8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3.能说出第4-5自然段是如何围绕一句话把一个意思写清楚的。【语文要素】</w:t>
      </w:r>
    </w:p>
    <w:p w14:paraId="7C8F64B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2417171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1.理解课文内容，了解作者从哪几个方面来介绍海底是一个景色奇异、物产丰富的世界。</w:t>
      </w:r>
    </w:p>
    <w:p w14:paraId="24DECFE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2.能说出第4-5自然段是如何围绕一句话把一个意思写清楚的。</w:t>
      </w:r>
    </w:p>
    <w:p w14:paraId="12DAFAB5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75D0BC2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63CF3288"/>
    <w:p w14:paraId="1ED269BE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092F6BC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B475FC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9</w:t>
      </w:r>
      <w:r>
        <w:rPr>
          <w:rFonts w:hint="eastAsia" w:ascii="宋体" w:hAnsi="宋体" w:eastAsia="宋体" w:cs="宋体"/>
          <w:sz w:val="24"/>
        </w:rPr>
        <w:t>个生字，会写12个生字，积累多音字“差”，联系上下文理解“窃窃私语”等词语的含义，体会它们的表达效果。（重点）</w:t>
      </w:r>
    </w:p>
    <w:p w14:paraId="7C3239F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2.正确朗读课文，知道课文是从哪些方面介绍海底景色的。 （重点）</w:t>
      </w:r>
    </w:p>
    <w:p w14:paraId="2DE7CA4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一、视频导入，揭示课题</w:t>
      </w:r>
    </w:p>
    <w:p w14:paraId="3047A2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（播放视频）同学们，一望无际的大海，海面涌起的层层浪花，多美呀！这样辽阔的海洋底下是怎样的世界呢？让我们一起去看看吧。（板书课题）</w:t>
      </w:r>
    </w:p>
    <w:p w14:paraId="473D048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 w14:paraId="0AE3DD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1.初读课文，扫清障碍。</w:t>
      </w:r>
    </w:p>
    <w:p w14:paraId="62C2C51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（1）借助拼音自学生字，把课文读通顺，标出每个自然段的序号。</w:t>
      </w:r>
    </w:p>
    <w:p w14:paraId="6510F05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（2）圈出课文中的生字新词，多读几遍。</w:t>
      </w:r>
    </w:p>
    <w:p w14:paraId="55E0BDF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2.再读课文，说说文中哪句话能概括本文的主要内容。（</w:t>
      </w:r>
      <w:r>
        <w:rPr>
          <w:rFonts w:hint="eastAsia" w:ascii="楷体" w:hAnsi="楷体" w:eastAsia="楷体" w:cs="楷体"/>
          <w:sz w:val="24"/>
        </w:rPr>
        <w:t>海底真是个景色奇异、物产丰富的世界。</w:t>
      </w:r>
      <w:r>
        <w:rPr>
          <w:rFonts w:hint="eastAsia" w:ascii="宋体" w:hAnsi="宋体" w:eastAsia="宋体" w:cs="宋体"/>
          <w:sz w:val="24"/>
        </w:rPr>
        <w:t>）</w:t>
      </w:r>
    </w:p>
    <w:p w14:paraId="29E401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3.小结：课文开头提出疑问，结尾给出回答，首尾呼应。</w:t>
      </w:r>
    </w:p>
    <w:p w14:paraId="2B20062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三、引导交流，理清层次</w:t>
      </w:r>
    </w:p>
    <w:p w14:paraId="0698357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1.请学生自由读课文，思考：作者是从哪些方面来写海底景色奇异和物产丰富的？（指名回答）</w:t>
      </w:r>
    </w:p>
    <w:p w14:paraId="184824B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预设：</w:t>
      </w:r>
      <w:r>
        <w:rPr>
          <w:rFonts w:hint="eastAsia" w:ascii="楷体" w:hAnsi="楷体" w:eastAsia="楷体" w:cs="楷体"/>
          <w:sz w:val="24"/>
        </w:rPr>
        <w:t>（1）海面上波涛澎湃的时候，海底依然很宁静。（2）水越深光线越暗，深海里有光点。（3）海底有动物在窃窃私语。（4）海里的动物各有各的活动方法。（5）海里植物的差异很大。（6）海底的资源很丰富。</w:t>
      </w:r>
    </w:p>
    <w:p w14:paraId="22B6794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2.出示第2、3自然段，提问：海底的光线怎么样？那里有声音吗？你是从哪些地方看出来的？</w:t>
      </w:r>
    </w:p>
    <w:p w14:paraId="4D581E2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3.学生有感情地朗读第2、3自然段，自由交流回答。</w:t>
      </w:r>
    </w:p>
    <w:p w14:paraId="48893A7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4.借助多媒体，让学生直观感受从海面到海底的光线变化，进一步体会海面上波涛澎湃的时候，海底依然很宁静。再让学生有感情地朗读第二自然段。</w:t>
      </w:r>
    </w:p>
    <w:p w14:paraId="5395F7C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5.出示第3自然段第一、二句话。（师生合作读）</w:t>
      </w:r>
    </w:p>
    <w:p w14:paraId="3B5028E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（1）提问：联系上文，谁能说说作者提出问题的原因是什么？（</w:t>
      </w:r>
      <w:r>
        <w:rPr>
          <w:rFonts w:hint="eastAsia" w:ascii="楷体" w:hAnsi="楷体" w:eastAsia="楷体" w:cs="楷体"/>
          <w:sz w:val="24"/>
        </w:rPr>
        <w:t>第2自然段介绍了海底很宁静。</w:t>
      </w:r>
      <w:r>
        <w:rPr>
          <w:rFonts w:hint="eastAsia" w:ascii="宋体" w:hAnsi="宋体" w:eastAsia="宋体" w:cs="宋体"/>
          <w:sz w:val="24"/>
        </w:rPr>
        <w:t>）</w:t>
      </w:r>
    </w:p>
    <w:p w14:paraId="0D3DC69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（2）追问：作者自己回答说：“不是”又是因为什么？（</w:t>
      </w:r>
      <w:r>
        <w:rPr>
          <w:rFonts w:hint="eastAsia" w:ascii="楷体" w:hAnsi="楷体" w:eastAsia="楷体" w:cs="楷体"/>
          <w:sz w:val="24"/>
        </w:rPr>
        <w:t>第3自然段介绍了海底动物会窃窃私语。</w:t>
      </w:r>
      <w:r>
        <w:rPr>
          <w:rFonts w:hint="eastAsia" w:ascii="宋体" w:hAnsi="宋体" w:eastAsia="宋体" w:cs="宋体"/>
          <w:sz w:val="24"/>
        </w:rPr>
        <w:t>）</w:t>
      </w:r>
    </w:p>
    <w:p w14:paraId="15F849D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（3）小结：这句话承上启下，起到了过渡的作用。</w:t>
      </w:r>
    </w:p>
    <w:p w14:paraId="7134FB9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6.思考：第3自然段哪句话写出了动物声音的特点？</w:t>
      </w:r>
    </w:p>
    <w:p w14:paraId="18A5BF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（1）追问：“窃窃私语”说明了什么特点？（</w:t>
      </w:r>
      <w:r>
        <w:rPr>
          <w:rFonts w:hint="eastAsia" w:ascii="楷体" w:hAnsi="楷体" w:eastAsia="楷体" w:cs="楷体"/>
          <w:sz w:val="24"/>
        </w:rPr>
        <w:t>声音很小</w:t>
      </w:r>
      <w:r>
        <w:rPr>
          <w:rFonts w:hint="eastAsia" w:ascii="宋体" w:hAnsi="宋体" w:eastAsia="宋体" w:cs="宋体"/>
          <w:sz w:val="24"/>
        </w:rPr>
        <w:t>）</w:t>
      </w:r>
    </w:p>
    <w:p w14:paraId="29B743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（2）追问：海底动物的声音除了“轻”，还有什么特点？（</w:t>
      </w:r>
      <w:r>
        <w:rPr>
          <w:rFonts w:hint="eastAsia" w:ascii="楷体" w:hAnsi="楷体" w:eastAsia="楷体" w:cs="楷体"/>
          <w:sz w:val="24"/>
        </w:rPr>
        <w:t>声音很多声音很有趣</w:t>
      </w:r>
      <w:r>
        <w:rPr>
          <w:rFonts w:hint="eastAsia" w:ascii="宋体" w:hAnsi="宋体" w:eastAsia="宋体" w:cs="宋体"/>
          <w:sz w:val="24"/>
        </w:rPr>
        <w:t>）</w:t>
      </w:r>
    </w:p>
    <w:p w14:paraId="76A9A9D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（3）学生有感情地朗读第3自然段。</w:t>
      </w:r>
    </w:p>
    <w:p w14:paraId="65E6563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四、记忆生字，书写指导</w:t>
      </w:r>
    </w:p>
    <w:p w14:paraId="5086F2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1.出示田字格中的生字，学生自主识字。</w:t>
      </w:r>
    </w:p>
    <w:p w14:paraId="64091CE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2.师范写，讲解“参、险、迅”的结构、写法。</w:t>
      </w:r>
    </w:p>
    <w:p w14:paraId="4CA7A47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3.生先书空，再练习，师巡视评价，展示优秀作品。</w:t>
      </w:r>
    </w:p>
    <w:p w14:paraId="565D2014"/>
    <w:p w14:paraId="4DA4779B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398D551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E054C4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1.能说出第4-5自然段是如何围绕一句话把一个意思写清楚的。（重点）</w:t>
      </w:r>
    </w:p>
    <w:p w14:paraId="2C4B6D1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2.理解“海底真是个景色奇异、物产丰富的世界”的含义。</w:t>
      </w:r>
    </w:p>
    <w:p w14:paraId="64A4375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一、复习导入，引领学习</w:t>
      </w:r>
    </w:p>
    <w:p w14:paraId="0AECACE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海底是一个怎样的世界？课文从哪些方面介绍了海底世界？（指名回答）</w:t>
      </w:r>
    </w:p>
    <w:p w14:paraId="34B0C8C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二、海底世界物产丰富</w:t>
      </w:r>
    </w:p>
    <w:p w14:paraId="7D13EF2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1.自由朗读第4-6自然段，说说作者从哪几个方面描写了海底丰富的物产。</w:t>
      </w:r>
    </w:p>
    <w:p w14:paraId="00CAC27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2.课件出示第4自然段中各种动物活动场景的图片。</w:t>
      </w:r>
    </w:p>
    <w:p w14:paraId="7D92856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（1）本段是围绕哪句话写的？（</w:t>
      </w:r>
      <w:r>
        <w:rPr>
          <w:rFonts w:hint="eastAsia" w:ascii="楷体" w:hAnsi="楷体" w:eastAsia="楷体" w:cs="楷体"/>
          <w:sz w:val="24"/>
        </w:rPr>
        <w:t>第一句</w:t>
      </w:r>
      <w:r>
        <w:rPr>
          <w:rFonts w:hint="eastAsia" w:ascii="宋体" w:hAnsi="宋体" w:eastAsia="宋体" w:cs="宋体"/>
          <w:sz w:val="24"/>
        </w:rPr>
        <w:t>）介绍了哪些动物呢？</w:t>
      </w:r>
    </w:p>
    <w:p w14:paraId="791583A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（2）“反推力”是什么意思？（</w:t>
      </w:r>
      <w:r>
        <w:rPr>
          <w:rFonts w:hint="eastAsia" w:ascii="楷体" w:hAnsi="楷体" w:eastAsia="楷体" w:cs="楷体"/>
          <w:sz w:val="24"/>
        </w:rPr>
        <w:t>当物体受到阻力时向相反方向的推力</w:t>
      </w:r>
      <w:r>
        <w:rPr>
          <w:rFonts w:hint="eastAsia" w:ascii="宋体" w:hAnsi="宋体" w:eastAsia="宋体" w:cs="宋体"/>
          <w:sz w:val="24"/>
        </w:rPr>
        <w:t>）</w:t>
      </w:r>
    </w:p>
    <w:p w14:paraId="4968C05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（3）那么多的海底动物，作者为什么就列举了这几种？（</w:t>
      </w:r>
      <w:r>
        <w:rPr>
          <w:rFonts w:hint="eastAsia" w:ascii="楷体" w:hAnsi="楷体" w:eastAsia="楷体" w:cs="楷体"/>
          <w:sz w:val="24"/>
        </w:rPr>
        <w:t>因为这些海底动物的活动方法很有特点，具有代表性。</w:t>
      </w:r>
      <w:r>
        <w:rPr>
          <w:rFonts w:hint="eastAsia" w:ascii="宋体" w:hAnsi="宋体" w:eastAsia="宋体" w:cs="宋体"/>
          <w:sz w:val="24"/>
        </w:rPr>
        <w:t>）</w:t>
      </w:r>
    </w:p>
    <w:p w14:paraId="52A78A4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（4）齐读第4自然段。</w:t>
      </w:r>
    </w:p>
    <w:p w14:paraId="0070498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3.海底动物活动的方法真有趣，海底的植物又如何呢？</w:t>
      </w:r>
    </w:p>
    <w:p w14:paraId="6EC2101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（1）自由朗读第5自然段，说一说本段是围绕哪句话来写的？</w:t>
      </w:r>
    </w:p>
    <w:p w14:paraId="25F138B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（2）海底的植物有什么特点？师生评议，师小结：差异大。</w:t>
      </w:r>
    </w:p>
    <w:p w14:paraId="3218FC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（3）这里运用了什么方法来说明海底的植物差异大？（</w:t>
      </w:r>
      <w:r>
        <w:rPr>
          <w:rFonts w:hint="eastAsia" w:ascii="楷体" w:hAnsi="楷体" w:eastAsia="楷体" w:cs="楷体"/>
          <w:sz w:val="24"/>
        </w:rPr>
        <w:t>举例子、列数字</w:t>
      </w:r>
      <w:r>
        <w:rPr>
          <w:rFonts w:hint="eastAsia" w:ascii="宋体" w:hAnsi="宋体" w:eastAsia="宋体" w:cs="宋体"/>
          <w:sz w:val="24"/>
        </w:rPr>
        <w:t>）</w:t>
      </w:r>
    </w:p>
    <w:p w14:paraId="0394D9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4.齐读第6自然段。</w:t>
      </w:r>
    </w:p>
    <w:p w14:paraId="00581DA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（1）“稀有”是什么意思？（</w:t>
      </w:r>
      <w:r>
        <w:rPr>
          <w:rFonts w:hint="eastAsia" w:ascii="楷体" w:hAnsi="楷体" w:eastAsia="楷体" w:cs="楷体"/>
          <w:sz w:val="24"/>
        </w:rPr>
        <w:t>很少有的，极少见的</w:t>
      </w:r>
      <w:r>
        <w:rPr>
          <w:rFonts w:hint="eastAsia" w:ascii="宋体" w:hAnsi="宋体" w:eastAsia="宋体" w:cs="宋体"/>
          <w:sz w:val="24"/>
        </w:rPr>
        <w:t>）</w:t>
      </w:r>
    </w:p>
    <w:p w14:paraId="4F760CD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（2）这段话说明了什么呢？（</w:t>
      </w:r>
      <w:r>
        <w:rPr>
          <w:rFonts w:hint="eastAsia" w:ascii="楷体" w:hAnsi="楷体" w:eastAsia="楷体" w:cs="楷体"/>
          <w:sz w:val="24"/>
        </w:rPr>
        <w:t>板书：矿产丰富</w:t>
      </w:r>
      <w:r>
        <w:rPr>
          <w:rFonts w:hint="eastAsia" w:ascii="宋体" w:hAnsi="宋体" w:eastAsia="宋体" w:cs="宋体"/>
          <w:sz w:val="24"/>
        </w:rPr>
        <w:t>）</w:t>
      </w:r>
    </w:p>
    <w:p w14:paraId="7ED6B1D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5.总结：海底世界的物产可真丰富呀！不仅有各种，有形态各异，种类繁多的，还有。</w:t>
      </w:r>
    </w:p>
    <w:p w14:paraId="0D72C19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三、激励拓展</w:t>
      </w:r>
    </w:p>
    <w:p w14:paraId="067937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1.你觉得海底是一个怎样的世界？（</w:t>
      </w:r>
      <w:r>
        <w:rPr>
          <w:rFonts w:hint="eastAsia" w:ascii="楷体" w:hAnsi="楷体" w:eastAsia="楷体" w:cs="楷体"/>
          <w:sz w:val="24"/>
        </w:rPr>
        <w:t>景色奇异、物产丰富</w:t>
      </w:r>
      <w:r>
        <w:rPr>
          <w:rFonts w:hint="eastAsia" w:ascii="宋体" w:hAnsi="宋体" w:eastAsia="宋体" w:cs="宋体"/>
          <w:sz w:val="24"/>
        </w:rPr>
        <w:t>）</w:t>
      </w:r>
    </w:p>
    <w:p w14:paraId="73527F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2.齐读课文，再次感受海底世界的景色奇异和物产丰富。</w:t>
      </w:r>
    </w:p>
    <w:p w14:paraId="3EEDF605"/>
    <w:p w14:paraId="4A03FDC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62C6F1A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23海底世界</w:t>
      </w:r>
    </w:p>
    <w:p w14:paraId="41AEF2D1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景色奇异/宁静/光点闪烁</w:t>
      </w:r>
    </w:p>
    <w:p w14:paraId="6FA60281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黑暗/窃窃私语</w:t>
      </w:r>
    </w:p>
    <w:p w14:paraId="4EBB131C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物产丰富</w:t>
      </w:r>
    </w:p>
    <w:p w14:paraId="79D909F0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动物/多种多样</w:t>
      </w:r>
    </w:p>
    <w:p w14:paraId="165F2431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植物/种类繁多</w:t>
      </w:r>
    </w:p>
    <w:p w14:paraId="5AFC23C5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矿物/蕴藏丰富</w:t>
      </w:r>
    </w:p>
    <w:p w14:paraId="15F530B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7A5A580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教学中，为了使学生了解海底世界是一个景色奇异、物产丰富的地方，我采取以读代讲的教学方式，让学生在读中品悟，并抓住重点句进行讲解，引导学生体会这段话是怎样围绕一个意思写具体的，达到了良好的教学效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B94A6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8FF5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B526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F4BD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493B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C65C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981296"/>
    <w:rsid w:val="00733F6C"/>
    <w:rsid w:val="007E0576"/>
    <w:rsid w:val="008942C7"/>
    <w:rsid w:val="008F039C"/>
    <w:rsid w:val="00E034F5"/>
    <w:rsid w:val="071359CC"/>
    <w:rsid w:val="07C9284F"/>
    <w:rsid w:val="0EC25EA8"/>
    <w:rsid w:val="113638C2"/>
    <w:rsid w:val="16394FEC"/>
    <w:rsid w:val="16981296"/>
    <w:rsid w:val="19D90313"/>
    <w:rsid w:val="1C555E28"/>
    <w:rsid w:val="5204533C"/>
    <w:rsid w:val="76E0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1840</Words>
  <Characters>1880</Characters>
  <Lines>0</Lines>
  <Paragraphs>0</Paragraphs>
  <TotalTime>0</TotalTime>
  <ScaleCrop>false</ScaleCrop>
  <LinksUpToDate>false</LinksUpToDate>
  <CharactersWithSpaces>1881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2025-07-30T13:58:03Z</dcterms:created>
  <dc:creator>Administrator</dc:creator>
  <cp:lastModifiedBy>上帝掷骰子吗</cp:lastModifiedBy>
  <dcterms:modified xsi:type="dcterms:W3CDTF">2025-07-30T13:58:03Z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CA0F2FA8E5054ECE8CE681610BA242BB_12</vt:lpwstr>
  </property>
</Properties>
</file>